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8AC3" w14:textId="13C4789B" w:rsidR="00387440" w:rsidRDefault="00387440" w:rsidP="0038744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8112B8" wp14:editId="4C7FD908">
            <wp:simplePos x="0" y="0"/>
            <wp:positionH relativeFrom="column">
              <wp:posOffset>5655598</wp:posOffset>
            </wp:positionH>
            <wp:positionV relativeFrom="paragraph">
              <wp:posOffset>-108066</wp:posOffset>
            </wp:positionV>
            <wp:extent cx="928568" cy="581891"/>
            <wp:effectExtent l="0" t="0" r="0" b="254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568" cy="581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Euan’s Guide</w:t>
      </w:r>
    </w:p>
    <w:p w14:paraId="50D0E35D" w14:textId="61207CDB" w:rsidR="003E5212" w:rsidRDefault="003E5212" w:rsidP="003E5212">
      <w:r w:rsidRPr="003E5212">
        <w:t xml:space="preserve">We are Euan’s Guide, the </w:t>
      </w:r>
      <w:r w:rsidR="00387440" w:rsidRPr="003E5212">
        <w:t>award-winning</w:t>
      </w:r>
      <w:r w:rsidRPr="003E5212">
        <w:t xml:space="preserve"> disabled access charity, founded by Euan MacDonald MBE.</w:t>
      </w:r>
    </w:p>
    <w:p w14:paraId="4451E536" w14:textId="77777777" w:rsidR="00387440" w:rsidRPr="003E5212" w:rsidRDefault="00387440" w:rsidP="003E5212"/>
    <w:p w14:paraId="78AF48DD" w14:textId="14D31DAA" w:rsidR="003E5212" w:rsidRDefault="003E5212" w:rsidP="003E5212">
      <w:r w:rsidRPr="003E5212">
        <w:t>We power EuansGuide.com, our disabled access review website which is at the heart of our charity.</w:t>
      </w:r>
    </w:p>
    <w:p w14:paraId="0225BC75" w14:textId="77777777" w:rsidR="00387440" w:rsidRPr="003E5212" w:rsidRDefault="00387440" w:rsidP="003E5212"/>
    <w:p w14:paraId="778B3D91" w14:textId="7CBB82BB" w:rsidR="003E5212" w:rsidRDefault="003E5212" w:rsidP="003E5212">
      <w:r w:rsidRPr="003E5212">
        <w:t>We make tens of thousands of accessible toilets safer for people to use.</w:t>
      </w:r>
    </w:p>
    <w:p w14:paraId="409342E9" w14:textId="77777777" w:rsidR="00387440" w:rsidRPr="003E5212" w:rsidRDefault="00387440" w:rsidP="003E5212"/>
    <w:p w14:paraId="5B769AE6" w14:textId="07CE3774" w:rsidR="003E5212" w:rsidRPr="003E5212" w:rsidRDefault="003E5212" w:rsidP="003E5212">
      <w:r w:rsidRPr="003E5212">
        <w:t>We amplify the voices of disabled people through our Access Survey, supported by Motability Operations.</w:t>
      </w:r>
    </w:p>
    <w:p w14:paraId="365B756F" w14:textId="77777777" w:rsidR="00EB53F5" w:rsidRPr="003E5212" w:rsidRDefault="00EB53F5" w:rsidP="003E5212"/>
    <w:p w14:paraId="6E659087" w14:textId="5FD6CBFD" w:rsidR="003E5212" w:rsidRPr="00387440" w:rsidRDefault="003E5212" w:rsidP="00387440">
      <w:pPr>
        <w:pStyle w:val="Heading1"/>
      </w:pPr>
      <w:r w:rsidRPr="00387440">
        <w:t>Website:</w:t>
      </w:r>
    </w:p>
    <w:p w14:paraId="49667717" w14:textId="77777777" w:rsidR="003E5212" w:rsidRPr="003E5212" w:rsidRDefault="003E5212" w:rsidP="003E5212">
      <w:r w:rsidRPr="003E5212">
        <w:t>You can use the website to:</w:t>
      </w:r>
    </w:p>
    <w:p w14:paraId="7AF3847E" w14:textId="77777777" w:rsidR="003E5212" w:rsidRPr="003E5212" w:rsidRDefault="003E5212" w:rsidP="00387440">
      <w:pPr>
        <w:pStyle w:val="ListParagraph"/>
        <w:numPr>
          <w:ilvl w:val="0"/>
          <w:numId w:val="1"/>
        </w:numPr>
      </w:pPr>
      <w:r w:rsidRPr="003E5212">
        <w:t>Find new places to visit</w:t>
      </w:r>
    </w:p>
    <w:p w14:paraId="6B2EDF7D" w14:textId="77777777" w:rsidR="003E5212" w:rsidRPr="003E5212" w:rsidRDefault="003E5212" w:rsidP="00387440">
      <w:pPr>
        <w:pStyle w:val="ListParagraph"/>
        <w:numPr>
          <w:ilvl w:val="0"/>
          <w:numId w:val="1"/>
        </w:numPr>
      </w:pPr>
      <w:r w:rsidRPr="003E5212">
        <w:t>Share information about your experiences.</w:t>
      </w:r>
    </w:p>
    <w:p w14:paraId="0040B939" w14:textId="77777777" w:rsidR="003E5212" w:rsidRPr="003E5212" w:rsidRDefault="003E5212" w:rsidP="003E5212"/>
    <w:p w14:paraId="2E735212" w14:textId="52580026" w:rsidR="00EB53F5" w:rsidRPr="003E5212" w:rsidRDefault="003E5212" w:rsidP="003E5212">
      <w:r w:rsidRPr="003E5212">
        <w:lastRenderedPageBreak/>
        <w:t xml:space="preserve">It has thousands of reviews and listings for all kinds of places, from visitor attractions, </w:t>
      </w:r>
      <w:proofErr w:type="gramStart"/>
      <w:r w:rsidRPr="003E5212">
        <w:t>restaurants</w:t>
      </w:r>
      <w:proofErr w:type="gramEnd"/>
      <w:r w:rsidRPr="003E5212">
        <w:t xml:space="preserve"> and hotels to everyday essentials like stations and shops.</w:t>
      </w:r>
    </w:p>
    <w:p w14:paraId="150A8DF8" w14:textId="5312BBDF" w:rsidR="003E5212" w:rsidRPr="003E5212" w:rsidRDefault="003E5212" w:rsidP="003E5212"/>
    <w:p w14:paraId="10BE48AF" w14:textId="504947B3" w:rsidR="003E5212" w:rsidRPr="003E5212" w:rsidRDefault="003E5212" w:rsidP="00387440">
      <w:pPr>
        <w:pStyle w:val="Heading1"/>
      </w:pPr>
      <w:r w:rsidRPr="003E5212">
        <w:t>Have your Say!</w:t>
      </w:r>
    </w:p>
    <w:p w14:paraId="45F71257" w14:textId="2E48914C" w:rsidR="003E5212" w:rsidRPr="003E5212" w:rsidRDefault="003E5212" w:rsidP="003E5212">
      <w:r w:rsidRPr="003E5212">
        <w:t xml:space="preserve">Can you tell us about somewhere with great disabled access? </w:t>
      </w:r>
    </w:p>
    <w:p w14:paraId="32876AC0" w14:textId="77777777" w:rsidR="003E5212" w:rsidRPr="003E5212" w:rsidRDefault="003E5212" w:rsidP="003E5212"/>
    <w:p w14:paraId="101704BF" w14:textId="77777777" w:rsidR="003E5212" w:rsidRPr="003E5212" w:rsidRDefault="003E5212" w:rsidP="003E5212">
      <w:r w:rsidRPr="003E5212">
        <w:t>Share your experiences and submit reviews to help someone else find new places to go!</w:t>
      </w:r>
      <w:r w:rsidRPr="003E5212">
        <w:br/>
      </w:r>
    </w:p>
    <w:p w14:paraId="5E1DC151" w14:textId="77777777" w:rsidR="003E5212" w:rsidRPr="003E5212" w:rsidRDefault="003E5212" w:rsidP="003E5212">
      <w:r w:rsidRPr="003E5212">
        <w:t>You can review all sorts of places and it only takes a couple of minutes to leave your first review.</w:t>
      </w:r>
    </w:p>
    <w:p w14:paraId="368E2787" w14:textId="77777777" w:rsidR="003E5212" w:rsidRPr="003E5212" w:rsidRDefault="003E5212" w:rsidP="003E5212"/>
    <w:p w14:paraId="26506FED" w14:textId="73FDE806" w:rsidR="003E5212" w:rsidRPr="003E5212" w:rsidRDefault="003E5212" w:rsidP="003E5212">
      <w:r w:rsidRPr="003E5212">
        <w:t>Will you help us make the world more accessible one review at a time?</w:t>
      </w:r>
    </w:p>
    <w:p w14:paraId="6EBB26D0" w14:textId="1CCCE47D" w:rsidR="003E5212" w:rsidRPr="003E5212" w:rsidRDefault="003E5212" w:rsidP="003E5212"/>
    <w:p w14:paraId="7B664AAD" w14:textId="67D93CCD" w:rsidR="003E5212" w:rsidRPr="003E5212" w:rsidRDefault="003E5212" w:rsidP="003E5212">
      <w:r w:rsidRPr="003E5212">
        <w:t xml:space="preserve">Write your first review today! </w:t>
      </w:r>
    </w:p>
    <w:p w14:paraId="13FE81E8" w14:textId="35702FFF" w:rsidR="003E5212" w:rsidRPr="003E5212" w:rsidRDefault="003E5212" w:rsidP="003E5212">
      <w:r w:rsidRPr="003E5212">
        <w:t>www.EuansGuide.com</w:t>
      </w:r>
    </w:p>
    <w:p w14:paraId="2BEE23C7" w14:textId="77777777" w:rsidR="003E5212" w:rsidRPr="003E5212" w:rsidRDefault="003E5212" w:rsidP="003E5212"/>
    <w:p w14:paraId="67D6D508" w14:textId="0F79FE34" w:rsidR="003E5212" w:rsidRPr="003E5212" w:rsidRDefault="003E5212" w:rsidP="00387440">
      <w:pPr>
        <w:pStyle w:val="Heading1"/>
      </w:pPr>
      <w:r w:rsidRPr="003E5212">
        <w:lastRenderedPageBreak/>
        <w:t>Euan MacDonald MBE, Co-Founder of Euan’s Guide</w:t>
      </w:r>
    </w:p>
    <w:p w14:paraId="7B99712D" w14:textId="77777777" w:rsidR="003E5212" w:rsidRPr="003E5212" w:rsidRDefault="003E5212" w:rsidP="003E5212">
      <w:r w:rsidRPr="003E5212">
        <w:t>My family and I found that we had a limited list of accessible places that we would visit. If we wanted to try somewhere new it often became a major research project!</w:t>
      </w:r>
    </w:p>
    <w:p w14:paraId="4897D777" w14:textId="77777777" w:rsidR="003E5212" w:rsidRPr="003E5212" w:rsidRDefault="003E5212" w:rsidP="003E5212"/>
    <w:p w14:paraId="22540161" w14:textId="284C10A2" w:rsidR="003E5212" w:rsidRPr="003E5212" w:rsidRDefault="003E5212" w:rsidP="003E5212">
      <w:r w:rsidRPr="003E5212">
        <w:t xml:space="preserve">We knew that we were not alone. Other disabled people were only visiting a handful of places and were often struggling to find the information they needed. </w:t>
      </w:r>
    </w:p>
    <w:p w14:paraId="0BC59BE5" w14:textId="77777777" w:rsidR="003E5212" w:rsidRPr="003E5212" w:rsidRDefault="003E5212" w:rsidP="003E5212"/>
    <w:p w14:paraId="3A6BCFAF" w14:textId="3E0E2122" w:rsidR="003E5212" w:rsidRPr="003E5212" w:rsidRDefault="003E5212" w:rsidP="003E5212">
      <w:r w:rsidRPr="003E5212">
        <w:t xml:space="preserve">I knew that a recommendation from someone with similar access requirements would be powerful enough to give me the confidence to visit somewhere new and I hoped that other disabled people would feel the same. </w:t>
      </w:r>
    </w:p>
    <w:p w14:paraId="550B467D" w14:textId="77777777" w:rsidR="003E5212" w:rsidRPr="003E5212" w:rsidRDefault="003E5212" w:rsidP="003E5212"/>
    <w:p w14:paraId="622AD898" w14:textId="711C68E9" w:rsidR="003E5212" w:rsidRDefault="003E5212" w:rsidP="003E5212">
      <w:r w:rsidRPr="003E5212">
        <w:t>Euan’s Guide is designed to be a way for everyone to share their experiences. It removes fear of the unknown and can take the stress out of going places and trying new things.</w:t>
      </w:r>
    </w:p>
    <w:p w14:paraId="69F19CBE" w14:textId="77777777" w:rsidR="00D9310A" w:rsidRPr="00D9310A" w:rsidRDefault="00D9310A" w:rsidP="003E5212">
      <w:pPr>
        <w:rPr>
          <w:sz w:val="28"/>
          <w:szCs w:val="28"/>
        </w:rPr>
      </w:pPr>
    </w:p>
    <w:p w14:paraId="0CBAC711" w14:textId="08DBE18D" w:rsidR="003E5212" w:rsidRPr="003E5212" w:rsidRDefault="003E5212" w:rsidP="00D9310A">
      <w:pPr>
        <w:pStyle w:val="Heading1"/>
      </w:pPr>
      <w:r w:rsidRPr="003E5212">
        <w:t>Contact Us</w:t>
      </w:r>
      <w:r w:rsidR="00D9310A">
        <w:br/>
      </w:r>
      <w:hyperlink r:id="rId8" w:history="1">
        <w:r w:rsidRPr="00D9310A">
          <w:rPr>
            <w:b w:val="0"/>
            <w:bCs w:val="0"/>
          </w:rPr>
          <w:t>hello@euansguide.com</w:t>
        </w:r>
      </w:hyperlink>
      <w:r w:rsidR="00387440" w:rsidRPr="00D9310A">
        <w:rPr>
          <w:b w:val="0"/>
          <w:bCs w:val="0"/>
        </w:rPr>
        <w:t xml:space="preserve"> or </w:t>
      </w:r>
      <w:r w:rsidRPr="00D9310A">
        <w:rPr>
          <w:b w:val="0"/>
          <w:bCs w:val="0"/>
        </w:rPr>
        <w:t>+44 (0)131 510 5106</w:t>
      </w:r>
    </w:p>
    <w:sectPr w:rsidR="003E5212" w:rsidRPr="003E5212" w:rsidSect="00D93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88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07E6" w14:textId="77777777" w:rsidR="009B261D" w:rsidRDefault="009B261D" w:rsidP="008F5911">
      <w:pPr>
        <w:spacing w:line="240" w:lineRule="auto"/>
      </w:pPr>
      <w:r>
        <w:separator/>
      </w:r>
    </w:p>
  </w:endnote>
  <w:endnote w:type="continuationSeparator" w:id="0">
    <w:p w14:paraId="6B579D0E" w14:textId="77777777" w:rsidR="009B261D" w:rsidRDefault="009B261D" w:rsidP="008F5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55326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6BD82C4" w14:textId="687C10EB" w:rsidR="008F5911" w:rsidRDefault="008F5911" w:rsidP="00CB6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A07857" w14:textId="77777777" w:rsidR="008F5911" w:rsidRDefault="008F5911" w:rsidP="008F59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0601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E767A3" w14:textId="37A0CC25" w:rsidR="008F5911" w:rsidRDefault="008F5911" w:rsidP="00CB6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04E1AB" w14:textId="5FA2AE16" w:rsidR="008F5911" w:rsidRDefault="008F5911" w:rsidP="008F5911">
    <w:pPr>
      <w:pStyle w:val="Footer"/>
      <w:ind w:right="360"/>
      <w:jc w:val="right"/>
    </w:pPr>
    <w:r>
      <w:t xml:space="preserve">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91053" w14:textId="77777777" w:rsidR="008F5911" w:rsidRDefault="008F5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8D63" w14:textId="77777777" w:rsidR="009B261D" w:rsidRDefault="009B261D" w:rsidP="008F5911">
      <w:pPr>
        <w:spacing w:line="240" w:lineRule="auto"/>
      </w:pPr>
      <w:r>
        <w:separator/>
      </w:r>
    </w:p>
  </w:footnote>
  <w:footnote w:type="continuationSeparator" w:id="0">
    <w:p w14:paraId="44872F83" w14:textId="77777777" w:rsidR="009B261D" w:rsidRDefault="009B261D" w:rsidP="008F59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E04A" w14:textId="77777777" w:rsidR="008F5911" w:rsidRDefault="008F59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6D30" w14:textId="77777777" w:rsidR="008F5911" w:rsidRDefault="008F59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98CB" w14:textId="77777777" w:rsidR="008F5911" w:rsidRDefault="008F5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0624E"/>
    <w:multiLevelType w:val="hybridMultilevel"/>
    <w:tmpl w:val="20D2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88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F5"/>
    <w:rsid w:val="00387440"/>
    <w:rsid w:val="003E5212"/>
    <w:rsid w:val="006B44EA"/>
    <w:rsid w:val="008F5911"/>
    <w:rsid w:val="009B261D"/>
    <w:rsid w:val="009E6164"/>
    <w:rsid w:val="00B54D0B"/>
    <w:rsid w:val="00C82066"/>
    <w:rsid w:val="00C8516B"/>
    <w:rsid w:val="00D9310A"/>
    <w:rsid w:val="00E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450F"/>
  <w15:chartTrackingRefBased/>
  <w15:docId w15:val="{A5DFC0DD-1D83-4243-B67D-6EAEEC9F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212"/>
    <w:pPr>
      <w:suppressAutoHyphens/>
      <w:autoSpaceDE w:val="0"/>
      <w:autoSpaceDN w:val="0"/>
      <w:adjustRightInd w:val="0"/>
      <w:spacing w:line="360" w:lineRule="auto"/>
      <w:textAlignment w:val="center"/>
    </w:pPr>
    <w:rPr>
      <w:rFonts w:ascii="Open Sans" w:hAnsi="Open Sans" w:cs="Open Sans"/>
      <w:color w:val="000000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440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B53F5"/>
    <w:pPr>
      <w:spacing w:line="288" w:lineRule="auto"/>
    </w:pPr>
  </w:style>
  <w:style w:type="paragraph" w:customStyle="1" w:styleId="Bullets2">
    <w:name w:val="Bullets 2"/>
    <w:basedOn w:val="Normal"/>
    <w:uiPriority w:val="99"/>
    <w:rsid w:val="00EB53F5"/>
    <w:pPr>
      <w:spacing w:line="288" w:lineRule="auto"/>
      <w:ind w:left="360" w:hanging="360"/>
    </w:pPr>
  </w:style>
  <w:style w:type="paragraph" w:customStyle="1" w:styleId="NoParagraphStyle">
    <w:name w:val="[No Paragraph Style]"/>
    <w:rsid w:val="00EB53F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WhiteText">
    <w:name w:val="White Text"/>
    <w:basedOn w:val="NoParagraphStyle"/>
    <w:uiPriority w:val="99"/>
    <w:rsid w:val="00EB53F5"/>
    <w:pPr>
      <w:suppressAutoHyphens/>
      <w:spacing w:after="2835" w:line="4500" w:lineRule="atLeast"/>
    </w:pPr>
    <w:rPr>
      <w:rFonts w:ascii="Open Sans" w:hAnsi="Open Sans" w:cs="Open Sans"/>
      <w:b/>
      <w:bCs/>
      <w:color w:val="FFFFFF"/>
      <w:spacing w:val="-120"/>
      <w:sz w:val="300"/>
      <w:szCs w:val="300"/>
    </w:rPr>
  </w:style>
  <w:style w:type="paragraph" w:customStyle="1" w:styleId="WhiteBullets">
    <w:name w:val="White Bullets"/>
    <w:basedOn w:val="WhiteText"/>
    <w:uiPriority w:val="99"/>
    <w:rsid w:val="00EB53F5"/>
    <w:pPr>
      <w:tabs>
        <w:tab w:val="left" w:pos="1757"/>
        <w:tab w:val="left" w:pos="5669"/>
      </w:tabs>
      <w:ind w:left="1701" w:firstLine="1701"/>
    </w:pPr>
  </w:style>
  <w:style w:type="character" w:styleId="Hyperlink">
    <w:name w:val="Hyperlink"/>
    <w:basedOn w:val="DefaultParagraphFont"/>
    <w:uiPriority w:val="99"/>
    <w:unhideWhenUsed/>
    <w:rsid w:val="003E52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21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74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7440"/>
    <w:rPr>
      <w:rFonts w:ascii="Open Sans" w:hAnsi="Open Sans" w:cs="Open Sans"/>
      <w:b/>
      <w:bCs/>
      <w:color w:val="00000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F591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11"/>
    <w:rPr>
      <w:rFonts w:ascii="Open Sans" w:hAnsi="Open Sans" w:cs="Open Sans"/>
      <w:color w:val="000000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8F591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11"/>
    <w:rPr>
      <w:rFonts w:ascii="Open Sans" w:hAnsi="Open Sans" w:cs="Open Sans"/>
      <w:color w:val="000000"/>
      <w:sz w:val="36"/>
      <w:szCs w:val="36"/>
    </w:rPr>
  </w:style>
  <w:style w:type="character" w:styleId="PageNumber">
    <w:name w:val="page number"/>
    <w:basedOn w:val="DefaultParagraphFont"/>
    <w:uiPriority w:val="99"/>
    <w:semiHidden/>
    <w:unhideWhenUsed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euansguid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Lee-Bapty</dc:creator>
  <cp:keywords/>
  <dc:description/>
  <cp:lastModifiedBy>Antonia Lee-Bapty</cp:lastModifiedBy>
  <cp:revision>3</cp:revision>
  <dcterms:created xsi:type="dcterms:W3CDTF">2022-05-16T11:07:00Z</dcterms:created>
  <dcterms:modified xsi:type="dcterms:W3CDTF">2022-05-16T11:50:00Z</dcterms:modified>
</cp:coreProperties>
</file>